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FORMULARIO DE INSCRIPCIÓN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TALLER DE KRUMPING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Martes 8 - Jueves 10 de 10h a 14h en el CCE Bata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0"/>
        <w:gridCol w:w="4230"/>
        <w:tblGridChange w:id="0">
          <w:tblGrid>
            <w:gridCol w:w="4260"/>
            <w:gridCol w:w="4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Edad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¿Por qué te interesa participar en este taller?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¿Qué crees que te puede aportar?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 brevemente.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¿Tienes experiencia previa como bailarín? ¿Perteneces a algún grupo de danza?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 brevemente.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¿Conoces el estilo de danza krumping? ¿Tienes experiencia en el freestyle?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 brevemente.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Layout w:type="fixed"/>
        <w:tblLook w:val="0400"/>
      </w:tblPr>
      <w:tblGrid>
        <w:gridCol w:w="6646"/>
        <w:gridCol w:w="999"/>
        <w:gridCol w:w="850"/>
        <w:tblGridChange w:id="0">
          <w:tblGrid>
            <w:gridCol w:w="6646"/>
            <w:gridCol w:w="999"/>
            <w:gridCol w:w="85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¿Quieres inscribirte en la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lista de difusión del CCE Bata en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WhatsApp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recibir información sobre nuestras actividades?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6.0" w:type="dxa"/>
              <w:left w:w="156.0" w:type="dxa"/>
              <w:bottom w:w="156.0" w:type="dxa"/>
              <w:right w:w="15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ind w:left="0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El viernes 4 de julio se publicará una </w:t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lista con los seleccionados/as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en la página web </w:t>
      <w:br w:type="textWrapping"/>
      <w:t xml:space="preserve">y en el tablón de anuncios físico del CCE Bata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-152399</wp:posOffset>
          </wp:positionV>
          <wp:extent cx="1642110" cy="666750"/>
          <wp:effectExtent b="0" l="0" r="0" t="0"/>
          <wp:wrapNone/>
          <wp:docPr id="56458694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10208" r="0" t="0"/>
                  <a:stretch>
                    <a:fillRect/>
                  </a:stretch>
                </pic:blipFill>
                <pic:spPr>
                  <a:xfrm>
                    <a:off x="0" y="0"/>
                    <a:ext cx="1642110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4866330</wp:posOffset>
          </wp:positionH>
          <wp:positionV relativeFrom="paragraph">
            <wp:posOffset>-157162</wp:posOffset>
          </wp:positionV>
          <wp:extent cx="532573" cy="663892"/>
          <wp:effectExtent b="0" l="0" r="0" t="0"/>
          <wp:wrapNone/>
          <wp:docPr id="5645869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9165" l="15292" r="15057" t="9832"/>
                  <a:stretch>
                    <a:fillRect/>
                  </a:stretch>
                </pic:blipFill>
                <pic:spPr>
                  <a:xfrm>
                    <a:off x="0" y="0"/>
                    <a:ext cx="532573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22C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22C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AA4B7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A4B73"/>
  </w:style>
  <w:style w:type="paragraph" w:styleId="Piedepgina">
    <w:name w:val="footer"/>
    <w:basedOn w:val="Normal"/>
    <w:link w:val="PiedepginaCar"/>
    <w:uiPriority w:val="99"/>
    <w:unhideWhenUsed w:val="1"/>
    <w:rsid w:val="00AA4B7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A4B7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uD+BWyEProV5DOnvFaanMutXg==">CgMxLjA4AHIhMXFDRjNWbWNTLTJsVUtwSDJVTVMwZEJIUDl1dVl0aXYx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2024-01-11T13:26:00Z</dcterms:created>
  <dc:creator>Becas CC Bata</dc:creator>
</cp:coreProperties>
</file>