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633" w:rsidRDefault="00000000" w14:paraId="10B670DB" w14:textId="77777777">
      <w:pPr>
        <w:pStyle w:val="Cuerpo"/>
        <w:spacing w:after="0" w:line="240" w:lineRule="auto"/>
        <w:jc w:val="center"/>
        <w:rPr>
          <w:rFonts w:ascii="Gill Sans" w:hAnsi="Gill Sans" w:eastAsia="Gill Sans" w:cs="Gill Sans"/>
          <w:sz w:val="20"/>
          <w:szCs w:val="20"/>
        </w:rPr>
      </w:pPr>
      <w:r>
        <w:rPr>
          <w:rFonts w:ascii="Gill Sans" w:hAnsi="Gill Sans"/>
          <w:sz w:val="20"/>
          <w:szCs w:val="20"/>
        </w:rPr>
        <w:t xml:space="preserve"> </w:t>
      </w:r>
    </w:p>
    <w:p w:rsidR="009D0633" w:rsidRDefault="009D0633" w14:paraId="421431D0" w14:textId="77777777">
      <w:pPr>
        <w:pStyle w:val="Cuerpo"/>
        <w:spacing w:after="0" w:line="240" w:lineRule="auto"/>
        <w:jc w:val="center"/>
        <w:rPr>
          <w:rFonts w:ascii="Gill Sans" w:hAnsi="Gill Sans" w:eastAsia="Gill Sans" w:cs="Gill Sans"/>
          <w:sz w:val="20"/>
          <w:szCs w:val="20"/>
        </w:rPr>
      </w:pPr>
    </w:p>
    <w:p w:rsidRPr="0066600D" w:rsidR="0066600D" w:rsidP="0066600D" w:rsidRDefault="0066600D" w14:paraId="01797793" w14:textId="77777777">
      <w:pPr>
        <w:pStyle w:val="Cuerpo"/>
        <w:jc w:val="both"/>
        <w:rPr>
          <w:rStyle w:val="Ninguno"/>
          <w:rFonts w:ascii="Gill Sans" w:hAnsi="Gill Sans"/>
          <w:sz w:val="20"/>
          <w:szCs w:val="20"/>
        </w:rPr>
      </w:pPr>
      <w:r w:rsidRPr="0066600D">
        <w:rPr>
          <w:rStyle w:val="Ninguno"/>
          <w:rFonts w:ascii="Gill Sans" w:hAnsi="Gill Sans"/>
          <w:sz w:val="20"/>
          <w:szCs w:val="20"/>
        </w:rPr>
        <w:t>ACUERDO DE CESIÓN DE DERECHOS DE IMAGEN</w:t>
      </w:r>
    </w:p>
    <w:p w:rsidRPr="0066600D" w:rsidR="0066600D" w:rsidP="0066600D" w:rsidRDefault="0066600D" w14:paraId="2BECEC97" w14:textId="77777777">
      <w:pPr>
        <w:pStyle w:val="Cuerpo"/>
        <w:jc w:val="both"/>
        <w:rPr>
          <w:rStyle w:val="Ninguno"/>
          <w:rFonts w:ascii="Gill Sans" w:hAnsi="Gill Sans"/>
          <w:sz w:val="20"/>
          <w:szCs w:val="20"/>
        </w:rPr>
      </w:pPr>
    </w:p>
    <w:p w:rsidRPr="0066600D" w:rsidR="0066600D" w:rsidP="0066600D" w:rsidRDefault="0066600D" w14:paraId="322C7898" w14:textId="0622EA5E">
      <w:pPr>
        <w:pStyle w:val="Cuerpo"/>
        <w:jc w:val="right"/>
        <w:rPr>
          <w:rStyle w:val="Ninguno"/>
          <w:rFonts w:ascii="Gill Sans" w:hAnsi="Gill Sans"/>
          <w:sz w:val="20"/>
          <w:szCs w:val="20"/>
        </w:rPr>
      </w:pPr>
      <w:r w:rsidRPr="0066600D">
        <w:rPr>
          <w:rStyle w:val="Ninguno"/>
          <w:rFonts w:ascii="Gill Sans" w:hAnsi="Gill Sans"/>
          <w:sz w:val="20"/>
          <w:szCs w:val="20"/>
        </w:rPr>
        <w:t xml:space="preserve">En ____________, a ___ </w:t>
      </w:r>
      <w:proofErr w:type="spellStart"/>
      <w:r w:rsidRPr="0066600D">
        <w:rPr>
          <w:rStyle w:val="Ninguno"/>
          <w:rFonts w:ascii="Gill Sans" w:hAnsi="Gill Sans"/>
          <w:sz w:val="20"/>
          <w:szCs w:val="20"/>
        </w:rPr>
        <w:t>de</w:t>
      </w:r>
      <w:proofErr w:type="spellEnd"/>
      <w:r w:rsidRPr="0066600D">
        <w:rPr>
          <w:rStyle w:val="Ninguno"/>
          <w:rFonts w:ascii="Gill Sans" w:hAnsi="Gill Sans"/>
          <w:sz w:val="20"/>
          <w:szCs w:val="20"/>
        </w:rPr>
        <w:t xml:space="preserve"> ___________ </w:t>
      </w:r>
      <w:proofErr w:type="spellStart"/>
      <w:r w:rsidRPr="0066600D">
        <w:rPr>
          <w:rStyle w:val="Ninguno"/>
          <w:rFonts w:ascii="Gill Sans" w:hAnsi="Gill Sans"/>
          <w:sz w:val="20"/>
          <w:szCs w:val="20"/>
        </w:rPr>
        <w:t>de</w:t>
      </w:r>
      <w:proofErr w:type="spellEnd"/>
      <w:r w:rsidRPr="0066600D">
        <w:rPr>
          <w:rStyle w:val="Ninguno"/>
          <w:rFonts w:ascii="Gill Sans" w:hAnsi="Gill Sans"/>
          <w:sz w:val="20"/>
          <w:szCs w:val="20"/>
        </w:rPr>
        <w:t xml:space="preserve"> 2025</w:t>
      </w:r>
    </w:p>
    <w:p w:rsidRPr="0066600D" w:rsidR="0066600D" w:rsidP="0066600D" w:rsidRDefault="0066600D" w14:paraId="6F1B3409" w14:textId="77777777">
      <w:pPr>
        <w:pStyle w:val="Cuerpo"/>
        <w:jc w:val="both"/>
        <w:rPr>
          <w:rStyle w:val="Ninguno"/>
          <w:rFonts w:ascii="Gill Sans" w:hAnsi="Gill Sans"/>
          <w:sz w:val="20"/>
          <w:szCs w:val="20"/>
        </w:rPr>
      </w:pPr>
      <w:r w:rsidRPr="0066600D">
        <w:rPr>
          <w:rStyle w:val="Ninguno"/>
          <w:rFonts w:ascii="Gill Sans" w:hAnsi="Gill Sans"/>
          <w:sz w:val="20"/>
          <w:szCs w:val="20"/>
        </w:rPr>
        <w:t>REUNIDOS</w:t>
      </w:r>
    </w:p>
    <w:p w:rsidRPr="0066600D" w:rsidR="0066600D" w:rsidP="0066600D" w:rsidRDefault="0066600D" w14:paraId="01A82ECA" w14:textId="77777777">
      <w:pPr>
        <w:pStyle w:val="Cuerpo"/>
        <w:jc w:val="both"/>
        <w:rPr>
          <w:rStyle w:val="Ninguno"/>
          <w:rFonts w:ascii="Gill Sans" w:hAnsi="Gill Sans"/>
          <w:sz w:val="20"/>
          <w:szCs w:val="20"/>
        </w:rPr>
      </w:pPr>
    </w:p>
    <w:p w:rsidRPr="0066600D" w:rsidR="0066600D" w:rsidP="3A072A78" w:rsidRDefault="0066600D" w14:paraId="2C17B60E" w14:textId="77777777" w14:noSpellErr="1">
      <w:pPr>
        <w:pStyle w:val="Cuerpo"/>
        <w:jc w:val="both"/>
        <w:rPr>
          <w:rStyle w:val="Ninguno"/>
          <w:rFonts w:ascii="Gill Sans" w:hAnsi="Gill Sans"/>
          <w:sz w:val="20"/>
          <w:szCs w:val="20"/>
          <w:lang w:val="en-US"/>
        </w:rPr>
      </w:pP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De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una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parte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, _____________________________________________________,</w:t>
      </w:r>
    </w:p>
    <w:p w:rsidRPr="0066600D" w:rsidR="0066600D" w:rsidP="3A072A78" w:rsidRDefault="0066600D" w14:paraId="24AFF32E" w14:textId="0E78C6F3" w14:noSpellErr="1">
      <w:pPr>
        <w:pStyle w:val="Cuerpo"/>
        <w:jc w:val="both"/>
        <w:rPr>
          <w:rStyle w:val="Ninguno"/>
          <w:rFonts w:ascii="Gill Sans" w:hAnsi="Gill Sans"/>
          <w:sz w:val="20"/>
          <w:szCs w:val="20"/>
          <w:lang w:val="en-US"/>
        </w:rPr>
      </w:pP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con DNI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núm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. ___________________,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su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propio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nombre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y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representación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,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así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como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representación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y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nombre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del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grupo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_______________________________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                                                               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,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ahora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adelante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el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“CEDENTE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”.</w:t>
      </w:r>
    </w:p>
    <w:p w:rsidRPr="0066600D" w:rsidR="0066600D" w:rsidP="0066600D" w:rsidRDefault="0066600D" w14:paraId="0D11049E" w14:textId="77777777">
      <w:pPr>
        <w:pStyle w:val="Cuerpo"/>
        <w:jc w:val="both"/>
        <w:rPr>
          <w:rStyle w:val="Ninguno"/>
          <w:rFonts w:ascii="Gill Sans" w:hAnsi="Gill Sans"/>
          <w:sz w:val="20"/>
          <w:szCs w:val="20"/>
        </w:rPr>
      </w:pPr>
    </w:p>
    <w:p w:rsidRPr="0066600D" w:rsidR="0066600D" w:rsidP="3A072A78" w:rsidRDefault="0066600D" w14:paraId="60EAD582" w14:textId="77777777" w14:noSpellErr="1">
      <w:pPr>
        <w:pStyle w:val="Cuerpo"/>
        <w:jc w:val="both"/>
        <w:rPr>
          <w:rStyle w:val="Ninguno"/>
          <w:rFonts w:ascii="Gill Sans" w:hAnsi="Gill Sans"/>
          <w:sz w:val="20"/>
          <w:szCs w:val="20"/>
          <w:lang w:val="en-US"/>
        </w:rPr>
      </w:pP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De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otra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parte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, la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organización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del Festival de Villancicos 2025, de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ahora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adelante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el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“CESIONARIO”.</w:t>
      </w:r>
    </w:p>
    <w:p w:rsidRPr="0066600D" w:rsidR="0066600D" w:rsidP="0066600D" w:rsidRDefault="0066600D" w14:paraId="2C0DD5F3" w14:textId="77777777">
      <w:pPr>
        <w:pStyle w:val="Cuerpo"/>
        <w:jc w:val="both"/>
        <w:rPr>
          <w:rStyle w:val="Ninguno"/>
          <w:rFonts w:ascii="Gill Sans" w:hAnsi="Gill Sans"/>
          <w:sz w:val="20"/>
          <w:szCs w:val="20"/>
        </w:rPr>
      </w:pPr>
    </w:p>
    <w:p w:rsidRPr="0066600D" w:rsidR="0066600D" w:rsidP="3A072A78" w:rsidRDefault="0066600D" w14:paraId="29D594DC" w14:textId="77777777" w14:noSpellErr="1">
      <w:pPr>
        <w:pStyle w:val="Cuerpo"/>
        <w:jc w:val="both"/>
        <w:rPr>
          <w:rStyle w:val="Ninguno"/>
          <w:rFonts w:ascii="Gill Sans" w:hAnsi="Gill Sans"/>
          <w:sz w:val="20"/>
          <w:szCs w:val="20"/>
          <w:lang w:val="en-US"/>
        </w:rPr>
      </w:pP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El CEDENTE y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el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CESIONARIO,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que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ahora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adelante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podrán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ser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denominados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,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individualmente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, “la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Parte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”,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y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conjuntamente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“las Partes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”,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reconociéndose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capacidad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legal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suficiente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para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contratar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y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obligarse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la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representación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que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actúan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y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siendo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responsables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 la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veracidad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 sus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manifestaciones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,</w:t>
      </w:r>
    </w:p>
    <w:p w:rsidRPr="0066600D" w:rsidR="0066600D" w:rsidP="0066600D" w:rsidRDefault="0066600D" w14:paraId="01BC7DA3" w14:textId="77777777">
      <w:pPr>
        <w:pStyle w:val="Cuerpo"/>
        <w:jc w:val="both"/>
        <w:rPr>
          <w:rStyle w:val="Ninguno"/>
          <w:rFonts w:ascii="Gill Sans" w:hAnsi="Gill Sans"/>
          <w:sz w:val="20"/>
          <w:szCs w:val="20"/>
        </w:rPr>
      </w:pPr>
    </w:p>
    <w:p w:rsidRPr="0066600D" w:rsidR="0066600D" w:rsidP="0066600D" w:rsidRDefault="0066600D" w14:paraId="372C9528" w14:textId="77777777">
      <w:pPr>
        <w:pStyle w:val="Cuerpo"/>
        <w:jc w:val="both"/>
        <w:rPr>
          <w:rStyle w:val="Ninguno"/>
          <w:rFonts w:ascii="Gill Sans" w:hAnsi="Gill Sans"/>
          <w:sz w:val="20"/>
          <w:szCs w:val="20"/>
        </w:rPr>
      </w:pPr>
      <w:r w:rsidRPr="0066600D">
        <w:rPr>
          <w:rStyle w:val="Ninguno"/>
          <w:rFonts w:ascii="Gill Sans" w:hAnsi="Gill Sans"/>
          <w:sz w:val="20"/>
          <w:szCs w:val="20"/>
        </w:rPr>
        <w:t>EXPONEN</w:t>
      </w:r>
    </w:p>
    <w:p w:rsidRPr="0066600D" w:rsidR="0066600D" w:rsidP="3A072A78" w:rsidRDefault="0066600D" w14:paraId="4462E930" w14:textId="77777777" w14:noSpellErr="1">
      <w:pPr>
        <w:pStyle w:val="Cuerpo"/>
        <w:jc w:val="both"/>
        <w:rPr>
          <w:rStyle w:val="Ninguno"/>
          <w:rFonts w:ascii="Gill Sans" w:hAnsi="Gill Sans"/>
          <w:sz w:val="20"/>
          <w:szCs w:val="20"/>
          <w:lang w:val="en-US"/>
        </w:rPr>
      </w:pP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Que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, al amparo de la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normativa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referente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a la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protección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civil del derecho al honor, a la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intimidad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personal y familiar, y a la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propia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imagen,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habiendo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llegado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las Partes,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libres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y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espontáneamente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, 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una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coincidencia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mutua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voluntades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,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formalizan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el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presente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CONTRATO DE CESIÓN DE DERECHOS DE IMAGEN,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adelante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el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“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Contrato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”,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que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tiene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por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objeto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la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cesión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 derechos de imagen del CEDENTE al CESIONARIO,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así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como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el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establecimiento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 las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condiciones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su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utilización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, y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que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se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regirá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por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las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siguientes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:</w:t>
      </w:r>
    </w:p>
    <w:p w:rsidRPr="0066600D" w:rsidR="0066600D" w:rsidP="0066600D" w:rsidRDefault="0066600D" w14:paraId="2198B620" w14:textId="77777777">
      <w:pPr>
        <w:pStyle w:val="Cuerpo"/>
        <w:jc w:val="both"/>
        <w:rPr>
          <w:rStyle w:val="Ninguno"/>
          <w:rFonts w:ascii="Gill Sans" w:hAnsi="Gill Sans"/>
          <w:sz w:val="20"/>
          <w:szCs w:val="20"/>
        </w:rPr>
      </w:pPr>
    </w:p>
    <w:p w:rsidRPr="0066600D" w:rsidR="0066600D" w:rsidP="0066600D" w:rsidRDefault="0066600D" w14:paraId="7248A317" w14:textId="4A7503E3">
      <w:pPr>
        <w:pStyle w:val="Cuerpo"/>
        <w:jc w:val="both"/>
        <w:rPr>
          <w:rStyle w:val="Ninguno"/>
          <w:rFonts w:ascii="Gill Sans" w:hAnsi="Gill Sans"/>
          <w:sz w:val="20"/>
          <w:szCs w:val="20"/>
        </w:rPr>
      </w:pPr>
      <w:r w:rsidRPr="0066600D">
        <w:rPr>
          <w:rStyle w:val="Ninguno"/>
          <w:rFonts w:ascii="Gill Sans" w:hAnsi="Gill Sans"/>
          <w:sz w:val="20"/>
          <w:szCs w:val="20"/>
        </w:rPr>
        <w:t>CLÁUSULAS</w:t>
      </w:r>
    </w:p>
    <w:p w:rsidRPr="0066600D" w:rsidR="0066600D" w:rsidP="3A072A78" w:rsidRDefault="0066600D" w14:paraId="67A594E0" w14:textId="77777777" w14:noSpellErr="1">
      <w:pPr>
        <w:pStyle w:val="Cuerpo"/>
        <w:jc w:val="both"/>
        <w:rPr>
          <w:rStyle w:val="Ninguno"/>
          <w:rFonts w:ascii="Gill Sans" w:hAnsi="Gill Sans"/>
          <w:sz w:val="20"/>
          <w:szCs w:val="20"/>
          <w:lang w:val="en-US"/>
        </w:rPr>
      </w:pP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PRIMERA.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Objeto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.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Cesión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 derechos de imagen.</w:t>
      </w:r>
    </w:p>
    <w:p w:rsidRPr="0066600D" w:rsidR="0066600D" w:rsidP="3A072A78" w:rsidRDefault="0066600D" w14:paraId="564D4864" w14:textId="77777777" w14:noSpellErr="1">
      <w:pPr>
        <w:pStyle w:val="Cuerpo"/>
        <w:jc w:val="both"/>
        <w:rPr>
          <w:rStyle w:val="Ninguno"/>
          <w:rFonts w:ascii="Gill Sans" w:hAnsi="Gill Sans"/>
          <w:sz w:val="20"/>
          <w:szCs w:val="20"/>
          <w:lang w:val="en-US"/>
        </w:rPr>
      </w:pP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El CEDENTE cede al CESIONARIO sus derechos de imagen,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autorizando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 forma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expresa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la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captación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,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reproducción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y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difusión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 las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imágenes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sobre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su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persona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tomadas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el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Festival de Villancicos 2025.</w:t>
      </w:r>
    </w:p>
    <w:p w:rsidRPr="0066600D" w:rsidR="0066600D" w:rsidP="0066600D" w:rsidRDefault="0066600D" w14:paraId="6DDEF732" w14:textId="77777777">
      <w:pPr>
        <w:pStyle w:val="Cuerpo"/>
        <w:jc w:val="both"/>
        <w:rPr>
          <w:rStyle w:val="Ninguno"/>
          <w:rFonts w:ascii="Gill Sans" w:hAnsi="Gill Sans"/>
          <w:sz w:val="20"/>
          <w:szCs w:val="20"/>
        </w:rPr>
      </w:pPr>
    </w:p>
    <w:p w:rsidRPr="0066600D" w:rsidR="0066600D" w:rsidP="3A072A78" w:rsidRDefault="0066600D" w14:paraId="1DBE3553" w14:textId="77777777" w14:noSpellErr="1">
      <w:pPr>
        <w:pStyle w:val="Cuerpo"/>
        <w:jc w:val="both"/>
        <w:rPr>
          <w:rStyle w:val="Ninguno"/>
          <w:rFonts w:ascii="Gill Sans" w:hAnsi="Gill Sans"/>
          <w:sz w:val="20"/>
          <w:szCs w:val="20"/>
          <w:lang w:val="en-US"/>
        </w:rPr>
      </w:pP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SEGUNDA.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Límites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 la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cesión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de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derechos de imagen.</w:t>
      </w:r>
    </w:p>
    <w:p w:rsidRPr="0066600D" w:rsidR="0066600D" w:rsidP="3A072A78" w:rsidRDefault="0066600D" w14:paraId="251063E1" w14:textId="77777777" w14:noSpellErr="1">
      <w:pPr>
        <w:pStyle w:val="Cuerpo"/>
        <w:jc w:val="both"/>
        <w:rPr>
          <w:rStyle w:val="Ninguno"/>
          <w:rFonts w:ascii="Gill Sans" w:hAnsi="Gill Sans"/>
          <w:sz w:val="20"/>
          <w:szCs w:val="20"/>
          <w:lang w:val="en-US"/>
        </w:rPr>
      </w:pP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El CEDENTE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sólo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autoriza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la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utilización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–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captación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,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reproducción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y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difusión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– de las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mencionadas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imágenes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, o de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parte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las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mismas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,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dentro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los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límites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establecidos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la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presente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cláusula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. Cualquier forma de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utilización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que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no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respete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lo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aquí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dispuesto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deberá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contar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con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una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nueva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autorización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por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escrito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del CEDENTE.</w:t>
      </w:r>
    </w:p>
    <w:p w:rsidRPr="0066600D" w:rsidR="0066600D" w:rsidP="0066600D" w:rsidRDefault="0066600D" w14:paraId="00D48775" w14:textId="77777777">
      <w:pPr>
        <w:pStyle w:val="Cuerpo"/>
        <w:jc w:val="both"/>
        <w:rPr>
          <w:rStyle w:val="Ninguno"/>
          <w:rFonts w:ascii="Gill Sans" w:hAnsi="Gill Sans"/>
          <w:sz w:val="20"/>
          <w:szCs w:val="20"/>
        </w:rPr>
      </w:pPr>
    </w:p>
    <w:p w:rsidRPr="0066600D" w:rsidR="0066600D" w:rsidP="3A072A78" w:rsidRDefault="0066600D" w14:paraId="745D4960" w14:textId="77777777" w14:noSpellErr="1">
      <w:pPr>
        <w:pStyle w:val="Cuerpo"/>
        <w:jc w:val="both"/>
        <w:rPr>
          <w:rStyle w:val="Ninguno"/>
          <w:rFonts w:ascii="Gill Sans" w:hAnsi="Gill Sans"/>
          <w:sz w:val="20"/>
          <w:szCs w:val="20"/>
          <w:lang w:val="en-US"/>
        </w:rPr>
      </w:pP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2.1.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Usos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autorizados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.</w:t>
      </w:r>
    </w:p>
    <w:p w:rsidRPr="0066600D" w:rsidR="0066600D" w:rsidP="3A072A78" w:rsidRDefault="0066600D" w14:paraId="39D4D8B8" w14:textId="77777777">
      <w:pPr>
        <w:pStyle w:val="Cuerpo"/>
        <w:jc w:val="both"/>
        <w:rPr>
          <w:rStyle w:val="Ninguno"/>
          <w:rFonts w:ascii="Gill Sans" w:hAnsi="Gill Sans"/>
          <w:sz w:val="20"/>
          <w:szCs w:val="20"/>
          <w:lang w:val="en-US"/>
        </w:rPr>
      </w:pP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El CEDENTE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autoriza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la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reproducción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y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difusión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 las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mencionadas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imágenes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, o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parte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las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mismas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,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únicamente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para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los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siguientes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usos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: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difusión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por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canales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televisivos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,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plataformas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online (YouTube, Vimeo,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iVoox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…) y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promoción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del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evento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.</w:t>
      </w:r>
    </w:p>
    <w:p w:rsidRPr="0066600D" w:rsidR="0066600D" w:rsidP="0066600D" w:rsidRDefault="0066600D" w14:paraId="358ADEFD" w14:textId="77777777">
      <w:pPr>
        <w:pStyle w:val="Cuerpo"/>
        <w:jc w:val="both"/>
        <w:rPr>
          <w:rStyle w:val="Ninguno"/>
          <w:rFonts w:ascii="Gill Sans" w:hAnsi="Gill Sans"/>
          <w:sz w:val="20"/>
          <w:szCs w:val="20"/>
        </w:rPr>
      </w:pPr>
    </w:p>
    <w:p w:rsidRPr="0066600D" w:rsidR="0066600D" w:rsidP="3A072A78" w:rsidRDefault="0066600D" w14:paraId="2B996914" w14:textId="77777777" w14:noSpellErr="1">
      <w:pPr>
        <w:pStyle w:val="Cuerpo"/>
        <w:jc w:val="both"/>
        <w:rPr>
          <w:rStyle w:val="Ninguno"/>
          <w:rFonts w:ascii="Gill Sans" w:hAnsi="Gill Sans"/>
          <w:sz w:val="20"/>
          <w:szCs w:val="20"/>
          <w:lang w:val="en-US"/>
        </w:rPr>
      </w:pP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2.2.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Medios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y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soportes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autorizados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.</w:t>
      </w:r>
    </w:p>
    <w:p w:rsidRPr="0066600D" w:rsidR="0066600D" w:rsidP="3A072A78" w:rsidRDefault="0066600D" w14:paraId="3760DD96" w14:textId="77777777" w14:noSpellErr="1">
      <w:pPr>
        <w:pStyle w:val="Cuerpo"/>
        <w:jc w:val="both"/>
        <w:rPr>
          <w:rStyle w:val="Ninguno"/>
          <w:rFonts w:ascii="Gill Sans" w:hAnsi="Gill Sans"/>
          <w:sz w:val="20"/>
          <w:szCs w:val="20"/>
          <w:lang w:val="en-US"/>
        </w:rPr>
      </w:pP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El CESIONARIO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podrá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reproducir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y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difundir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las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mencionadas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imágenes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utilizando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todos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los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medios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técnicos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y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soportes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conocidos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la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actualidad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,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particularmente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los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soportes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escritos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,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audiovisuales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y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electrónicos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,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incluidos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internet, y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los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que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pudieran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desarrollarse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el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futuro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, con la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única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limitación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aquellas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utilizaciones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que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pudieran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atentar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al derecho al honor,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conforme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a la Ley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Orgánica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1/1982, de 5 de mayo.</w:t>
      </w:r>
    </w:p>
    <w:p w:rsidRPr="0066600D" w:rsidR="0066600D" w:rsidP="0066600D" w:rsidRDefault="0066600D" w14:paraId="1A219B9C" w14:textId="77777777">
      <w:pPr>
        <w:pStyle w:val="Cuerpo"/>
        <w:jc w:val="both"/>
        <w:rPr>
          <w:rStyle w:val="Ninguno"/>
          <w:rFonts w:ascii="Gill Sans" w:hAnsi="Gill Sans"/>
          <w:sz w:val="20"/>
          <w:szCs w:val="20"/>
        </w:rPr>
      </w:pPr>
    </w:p>
    <w:p w:rsidRPr="0066600D" w:rsidR="0066600D" w:rsidP="3A072A78" w:rsidRDefault="0066600D" w14:paraId="165B7A87" w14:textId="77777777" w14:noSpellErr="1">
      <w:pPr>
        <w:pStyle w:val="Cuerpo"/>
        <w:jc w:val="both"/>
        <w:rPr>
          <w:rStyle w:val="Ninguno"/>
          <w:rFonts w:ascii="Gill Sans" w:hAnsi="Gill Sans"/>
          <w:sz w:val="20"/>
          <w:szCs w:val="20"/>
          <w:lang w:val="en-US"/>
        </w:rPr>
      </w:pP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2.3.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Cesión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terceros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.</w:t>
      </w:r>
    </w:p>
    <w:p w:rsidRPr="0066600D" w:rsidR="0066600D" w:rsidP="3A072A78" w:rsidRDefault="0066600D" w14:paraId="4E785220" w14:textId="77777777" w14:noSpellErr="1">
      <w:pPr>
        <w:pStyle w:val="Cuerpo"/>
        <w:jc w:val="both"/>
        <w:rPr>
          <w:rStyle w:val="Ninguno"/>
          <w:rFonts w:ascii="Gill Sans" w:hAnsi="Gill Sans"/>
          <w:sz w:val="20"/>
          <w:szCs w:val="20"/>
          <w:lang w:val="en-US"/>
        </w:rPr>
      </w:pP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En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caso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que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el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CESIONARIO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ceda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los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derechos de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explotación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 las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imágenes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terceras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personas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físicas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o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jurídicas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,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los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terceros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no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estarán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autorizados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utilizarlas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sin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obtener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previamente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autorización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por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escrito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del CEDENTE.</w:t>
      </w:r>
    </w:p>
    <w:p w:rsidRPr="0066600D" w:rsidR="0066600D" w:rsidP="0066600D" w:rsidRDefault="0066600D" w14:paraId="78F38198" w14:textId="77777777">
      <w:pPr>
        <w:pStyle w:val="Cuerpo"/>
        <w:jc w:val="both"/>
        <w:rPr>
          <w:rStyle w:val="Ninguno"/>
          <w:rFonts w:ascii="Gill Sans" w:hAnsi="Gill Sans"/>
          <w:sz w:val="20"/>
          <w:szCs w:val="20"/>
        </w:rPr>
      </w:pPr>
    </w:p>
    <w:p w:rsidRPr="0066600D" w:rsidR="0066600D" w:rsidP="3A072A78" w:rsidRDefault="0066600D" w14:paraId="30BF9A9B" w14:textId="77777777" w14:noSpellErr="1">
      <w:pPr>
        <w:pStyle w:val="Cuerpo"/>
        <w:jc w:val="both"/>
        <w:rPr>
          <w:rStyle w:val="Ninguno"/>
          <w:rFonts w:ascii="Gill Sans" w:hAnsi="Gill Sans"/>
          <w:sz w:val="20"/>
          <w:szCs w:val="20"/>
          <w:lang w:val="en-US"/>
        </w:rPr>
      </w:pP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2.4.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Ámbito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geográfico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 la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autorización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.</w:t>
      </w:r>
    </w:p>
    <w:p w:rsidRPr="0066600D" w:rsidR="0066600D" w:rsidP="3A072A78" w:rsidRDefault="0066600D" w14:paraId="419B05D9" w14:textId="77777777" w14:noSpellErr="1">
      <w:pPr>
        <w:pStyle w:val="Cuerpo"/>
        <w:jc w:val="both"/>
        <w:rPr>
          <w:rStyle w:val="Ninguno"/>
          <w:rFonts w:ascii="Gill Sans" w:hAnsi="Gill Sans"/>
          <w:sz w:val="20"/>
          <w:szCs w:val="20"/>
          <w:lang w:val="en-US"/>
        </w:rPr>
      </w:pP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La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cesión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 derechos de imagen y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autorización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del CEDENTE no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tiene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ámbito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geográfico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determinado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,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por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lo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que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el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CESIONARIO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podrá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utilizar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las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imágenes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cualquier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país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del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mundo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sin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limitación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geográfica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.</w:t>
      </w:r>
    </w:p>
    <w:p w:rsidRPr="0066600D" w:rsidR="0066600D" w:rsidP="0066600D" w:rsidRDefault="0066600D" w14:paraId="733C31FE" w14:textId="77777777">
      <w:pPr>
        <w:pStyle w:val="Cuerpo"/>
        <w:jc w:val="both"/>
        <w:rPr>
          <w:rStyle w:val="Ninguno"/>
          <w:rFonts w:ascii="Gill Sans" w:hAnsi="Gill Sans"/>
          <w:sz w:val="20"/>
          <w:szCs w:val="20"/>
        </w:rPr>
      </w:pPr>
    </w:p>
    <w:p w:rsidRPr="0066600D" w:rsidR="0066600D" w:rsidP="3A072A78" w:rsidRDefault="0066600D" w14:paraId="6756C725" w14:textId="77777777" w14:noSpellErr="1">
      <w:pPr>
        <w:pStyle w:val="Cuerpo"/>
        <w:jc w:val="both"/>
        <w:rPr>
          <w:rStyle w:val="Ninguno"/>
          <w:rFonts w:ascii="Gill Sans" w:hAnsi="Gill Sans"/>
          <w:sz w:val="20"/>
          <w:szCs w:val="20"/>
          <w:lang w:val="en-US"/>
        </w:rPr>
      </w:pP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2.5.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Duración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 la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autorización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.</w:t>
      </w:r>
    </w:p>
    <w:p w:rsidRPr="0066600D" w:rsidR="0066600D" w:rsidP="3A072A78" w:rsidRDefault="0066600D" w14:paraId="0722C99C" w14:textId="77777777" w14:noSpellErr="1">
      <w:pPr>
        <w:pStyle w:val="Cuerpo"/>
        <w:jc w:val="both"/>
        <w:rPr>
          <w:rStyle w:val="Ninguno"/>
          <w:rFonts w:ascii="Gill Sans" w:hAnsi="Gill Sans"/>
          <w:sz w:val="20"/>
          <w:szCs w:val="20"/>
          <w:lang w:val="en-US"/>
        </w:rPr>
      </w:pP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La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cesión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 derechos de imagen es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concedida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por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un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plazo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indefinido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. No obstante,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esta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autorización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podrá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ser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revocada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por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el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CEDENTE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cualquier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momento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, sin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perjuicio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 la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indemnización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por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daños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y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perjuicios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causados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al CESIONARIO.</w:t>
      </w:r>
    </w:p>
    <w:p w:rsidRPr="0066600D" w:rsidR="0066600D" w:rsidP="0066600D" w:rsidRDefault="0066600D" w14:paraId="5C9D201D" w14:textId="77777777">
      <w:pPr>
        <w:pStyle w:val="Cuerpo"/>
        <w:jc w:val="both"/>
        <w:rPr>
          <w:rStyle w:val="Ninguno"/>
          <w:rFonts w:ascii="Gill Sans" w:hAnsi="Gill Sans"/>
          <w:sz w:val="20"/>
          <w:szCs w:val="20"/>
        </w:rPr>
      </w:pPr>
    </w:p>
    <w:p w:rsidRPr="0066600D" w:rsidR="0066600D" w:rsidP="3A072A78" w:rsidRDefault="0066600D" w14:paraId="12E5EC74" w14:textId="77777777" w14:noSpellErr="1">
      <w:pPr>
        <w:pStyle w:val="Cuerpo"/>
        <w:jc w:val="both"/>
        <w:rPr>
          <w:rStyle w:val="Ninguno"/>
          <w:rFonts w:ascii="Gill Sans" w:hAnsi="Gill Sans"/>
          <w:sz w:val="20"/>
          <w:szCs w:val="20"/>
          <w:lang w:val="en-US"/>
        </w:rPr>
      </w:pP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TERCERA.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Cesión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gratuita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.</w:t>
      </w:r>
    </w:p>
    <w:p w:rsidRPr="0066600D" w:rsidR="0066600D" w:rsidP="3A072A78" w:rsidRDefault="0066600D" w14:paraId="19ACD18B" w14:textId="77777777" w14:noSpellErr="1">
      <w:pPr>
        <w:pStyle w:val="Cuerpo"/>
        <w:jc w:val="both"/>
        <w:rPr>
          <w:rStyle w:val="Ninguno"/>
          <w:rFonts w:ascii="Gill Sans" w:hAnsi="Gill Sans"/>
          <w:sz w:val="20"/>
          <w:szCs w:val="20"/>
          <w:lang w:val="en-US"/>
        </w:rPr>
      </w:pP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Las Partes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acuerdan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que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la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presente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cesión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se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efectúa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título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gratuito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. El CEDENTE no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recibirá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contraprestación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alguna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,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ni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podrá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solicitarla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el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futuro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,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por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la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utilización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 las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imágenes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dentro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los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términos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del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Contrato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.</w:t>
      </w:r>
    </w:p>
    <w:p w:rsidRPr="0066600D" w:rsidR="0066600D" w:rsidP="0066600D" w:rsidRDefault="0066600D" w14:paraId="15EF8C34" w14:textId="77777777">
      <w:pPr>
        <w:pStyle w:val="Cuerpo"/>
        <w:jc w:val="both"/>
        <w:rPr>
          <w:rStyle w:val="Ninguno"/>
          <w:rFonts w:ascii="Gill Sans" w:hAnsi="Gill Sans"/>
          <w:sz w:val="20"/>
          <w:szCs w:val="20"/>
        </w:rPr>
      </w:pPr>
    </w:p>
    <w:p w:rsidR="0066600D" w:rsidP="3A072A78" w:rsidRDefault="0066600D" w14:paraId="21E25E0A" w14:textId="77777777" w14:noSpellErr="1">
      <w:pPr>
        <w:pStyle w:val="Cuerpo"/>
        <w:jc w:val="both"/>
        <w:rPr>
          <w:rStyle w:val="Ninguno"/>
          <w:rFonts w:ascii="Gill Sans" w:hAnsi="Gill Sans"/>
          <w:sz w:val="20"/>
          <w:szCs w:val="20"/>
          <w:lang w:val="en-US"/>
        </w:rPr>
      </w:pP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Y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prueba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de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conformidad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, ambas partes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firman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el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presente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documento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por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duplicado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el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lugar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y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fecha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indicados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en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el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 xml:space="preserve"> 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encabezamiento</w:t>
      </w:r>
      <w:r w:rsidRPr="3A072A78" w:rsidR="0066600D">
        <w:rPr>
          <w:rStyle w:val="Ninguno"/>
          <w:rFonts w:ascii="Gill Sans" w:hAnsi="Gill Sans"/>
          <w:sz w:val="20"/>
          <w:szCs w:val="20"/>
          <w:lang w:val="en-US"/>
        </w:rPr>
        <w:t>.</w:t>
      </w:r>
    </w:p>
    <w:p w:rsidR="0066600D" w:rsidP="0066600D" w:rsidRDefault="0066600D" w14:paraId="227B4AF4" w14:textId="77777777">
      <w:pPr>
        <w:pStyle w:val="Cuerpo"/>
        <w:jc w:val="both"/>
        <w:rPr>
          <w:rStyle w:val="Ninguno"/>
          <w:rFonts w:ascii="Gill Sans" w:hAnsi="Gill Sans"/>
          <w:sz w:val="20"/>
          <w:szCs w:val="20"/>
        </w:rPr>
      </w:pPr>
    </w:p>
    <w:p w:rsidRPr="0066600D" w:rsidR="0066600D" w:rsidP="0066600D" w:rsidRDefault="0066600D" w14:paraId="1B3EB5E8" w14:textId="77777777">
      <w:pPr>
        <w:pStyle w:val="Cuerpo"/>
        <w:jc w:val="both"/>
        <w:rPr>
          <w:rStyle w:val="Ninguno"/>
          <w:rFonts w:ascii="Gill Sans" w:hAnsi="Gill Sans"/>
          <w:sz w:val="20"/>
          <w:szCs w:val="20"/>
        </w:rPr>
      </w:pPr>
    </w:p>
    <w:p w:rsidRPr="0066600D" w:rsidR="0066600D" w:rsidP="0066600D" w:rsidRDefault="0066600D" w14:paraId="043E737D" w14:textId="77777777">
      <w:pPr>
        <w:pStyle w:val="Cuerpo"/>
        <w:jc w:val="both"/>
        <w:rPr>
          <w:rStyle w:val="Ninguno"/>
          <w:rFonts w:ascii="Gill Sans" w:hAnsi="Gill Sans"/>
          <w:sz w:val="20"/>
          <w:szCs w:val="20"/>
        </w:rPr>
      </w:pPr>
    </w:p>
    <w:p w:rsidRPr="0066600D" w:rsidR="009D0633" w:rsidP="0066600D" w:rsidRDefault="0066600D" w14:paraId="10451306" w14:textId="4FD5572D">
      <w:pPr>
        <w:pStyle w:val="Cuerpo"/>
        <w:jc w:val="both"/>
        <w:rPr>
          <w:rFonts w:ascii="Gill Sans" w:hAnsi="Gill Sans"/>
          <w:sz w:val="20"/>
          <w:szCs w:val="20"/>
          <w:lang w:val="es-ES_tradnl"/>
        </w:rPr>
      </w:pPr>
      <w:r w:rsidRPr="0066600D">
        <w:rPr>
          <w:rStyle w:val="Ninguno"/>
          <w:rFonts w:ascii="Gill Sans" w:hAnsi="Gill Sans"/>
          <w:sz w:val="20"/>
          <w:szCs w:val="20"/>
        </w:rPr>
        <w:t>EL CEDENTE</w:t>
      </w:r>
      <w:r>
        <w:rPr>
          <w:rStyle w:val="Ninguno"/>
          <w:rFonts w:ascii="Gill Sans" w:hAnsi="Gill Sans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66600D">
        <w:rPr>
          <w:rStyle w:val="Ninguno"/>
          <w:rFonts w:ascii="Gill Sans" w:hAnsi="Gill Sans"/>
          <w:sz w:val="20"/>
          <w:szCs w:val="20"/>
        </w:rPr>
        <w:t>EL CESIONARIO</w:t>
      </w:r>
    </w:p>
    <w:sectPr w:rsidRPr="0066600D" w:rsidR="009D0633">
      <w:headerReference w:type="default" r:id="rId6"/>
      <w:pgSz w:w="11900" w:h="16840" w:orient="portrait"/>
      <w:pgMar w:top="2088" w:right="1701" w:bottom="1417" w:left="1701" w:header="708" w:footer="708" w:gutter="0"/>
      <w:cols w:space="720"/>
      <w:footerReference w:type="default" r:id="Re6f0b8d7fa3546b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2DEA" w:rsidRDefault="00C32DEA" w14:paraId="50A92DC2" w14:textId="77777777">
      <w:r>
        <w:separator/>
      </w:r>
    </w:p>
  </w:endnote>
  <w:endnote w:type="continuationSeparator" w:id="0">
    <w:p w:rsidR="00C32DEA" w:rsidRDefault="00C32DEA" w14:paraId="021DF27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Gill Sans">
    <w:altName w:val="Cambria"/>
    <w:charset w:val="00"/>
    <w:family w:val="roman"/>
    <w:pitch w:val="default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A072A78" w:rsidTr="3A072A78" w14:paraId="3EDEEF09">
      <w:trPr>
        <w:trHeight w:val="300"/>
      </w:trPr>
      <w:tc>
        <w:tcPr>
          <w:tcW w:w="2830" w:type="dxa"/>
          <w:tcMar/>
        </w:tcPr>
        <w:p w:rsidR="3A072A78" w:rsidP="3A072A78" w:rsidRDefault="3A072A78" w14:paraId="44750BD5" w14:textId="1194BCD7">
          <w:pPr>
            <w:pStyle w:val="Encabezad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3A072A78" w:rsidP="3A072A78" w:rsidRDefault="3A072A78" w14:paraId="19030CF7" w14:textId="2D711808">
          <w:pPr>
            <w:pStyle w:val="Encabezado"/>
            <w:bidi w:val="0"/>
            <w:jc w:val="center"/>
          </w:pPr>
        </w:p>
      </w:tc>
      <w:tc>
        <w:tcPr>
          <w:tcW w:w="2830" w:type="dxa"/>
          <w:tcMar/>
        </w:tcPr>
        <w:p w:rsidR="3A072A78" w:rsidP="3A072A78" w:rsidRDefault="3A072A78" w14:paraId="3FBFC72E" w14:textId="351FC91D">
          <w:pPr>
            <w:pStyle w:val="Encabezado"/>
            <w:bidi w:val="0"/>
            <w:ind w:right="-115"/>
            <w:jc w:val="right"/>
          </w:pPr>
        </w:p>
      </w:tc>
    </w:tr>
  </w:tbl>
  <w:p w:rsidR="3A072A78" w:rsidP="3A072A78" w:rsidRDefault="3A072A78" w14:paraId="4AA36FB1" w14:textId="4356525C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2DEA" w:rsidRDefault="00C32DEA" w14:paraId="33CD5C62" w14:textId="77777777">
      <w:r>
        <w:separator/>
      </w:r>
    </w:p>
  </w:footnote>
  <w:footnote w:type="continuationSeparator" w:id="0">
    <w:p w:rsidR="00C32DEA" w:rsidRDefault="00C32DEA" w14:paraId="786F984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D0633" w:rsidRDefault="0066600D" w14:paraId="178F4266" w14:textId="3DA0CF4A">
    <w:pPr>
      <w:pStyle w:val="Encabezado"/>
      <w:tabs>
        <w:tab w:val="clear" w:pos="8504"/>
        <w:tab w:val="right" w:pos="8478"/>
      </w:tabs>
      <w:jc w:val="center"/>
    </w:pPr>
    <w:r w:rsidR="5A0FAD37">
      <w:drawing>
        <wp:inline wp14:editId="10254E7D" wp14:anchorId="6593C56F">
          <wp:extent cx="685800" cy="685800"/>
          <wp:effectExtent l="0" t="0" r="0" b="0"/>
          <wp:docPr id="1917132456" name="drawing" title="Logotipo, Icono&#10;&#10;Descripción generada automáticamente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17132456" name="Picture 1917132456"/>
                  <pic:cNvPicPr/>
                </pic:nvPicPr>
                <pic:blipFill>
                  <a:blip xmlns:r="http://schemas.openxmlformats.org/officeDocument/2006/relationships" r:embed="rId205448177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5A0FAD37">
      <w:drawing>
        <wp:inline wp14:editId="604A3D3F" wp14:anchorId="10BB3F25">
          <wp:extent cx="342900" cy="342900"/>
          <wp:effectExtent l="0" t="0" r="0" b="0"/>
          <wp:docPr id="571300566" name="drawing" descr="U,{88805e77-6d84-47cb-ab6a-b65d565b188b}{43},4,1.5416666"/>
          <wp:cNvGraphicFramePr>
            <a:graphicFrameLocks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Id1646264775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633"/>
    <w:rsid w:val="00000000"/>
    <w:rsid w:val="00492A23"/>
    <w:rsid w:val="0066600D"/>
    <w:rsid w:val="009D0633"/>
    <w:rsid w:val="00B87D02"/>
    <w:rsid w:val="00C32DEA"/>
    <w:rsid w:val="00CD2180"/>
    <w:rsid w:val="00DD665E"/>
    <w:rsid w:val="3A072A78"/>
    <w:rsid w:val="4CD5158D"/>
    <w:rsid w:val="5A0FA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55F42"/>
  <w15:docId w15:val="{B72A84D7-A46C-47ED-B75A-B177F522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styleId="TableNormal" w:customStyle="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styleId="Cabeceraypie" w:customStyle="1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uerpo" w:customStyle="1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Ninguno" w:customStyle="1">
    <w:name w:val="Ninguno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6600D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6600D"/>
    <w:rPr>
      <w:sz w:val="24"/>
      <w:szCs w:val="24"/>
      <w:lang w:val="en-US" w:eastAsia="en-U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Relationship Type="http://schemas.openxmlformats.org/officeDocument/2006/relationships/footer" Target="footer.xml" Id="Re6f0b8d7fa3546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2054481771" /><Relationship Type="http://schemas.openxmlformats.org/officeDocument/2006/relationships/image" Target="/media/image2.png" Id="rId1646264775" 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7467627C9A5A42ABD191992EBE694C" ma:contentTypeVersion="13" ma:contentTypeDescription="Crear nuevo documento." ma:contentTypeScope="" ma:versionID="50362486d0a9add3a3da243c091466db">
  <xsd:schema xmlns:xsd="http://www.w3.org/2001/XMLSchema" xmlns:xs="http://www.w3.org/2001/XMLSchema" xmlns:p="http://schemas.microsoft.com/office/2006/metadata/properties" xmlns:ns2="ba5fb944-e069-4eaa-b8ec-5edad3f4bf89" xmlns:ns3="189750b0-8cef-48d1-a7ca-3f143dcbe5f0" targetNamespace="http://schemas.microsoft.com/office/2006/metadata/properties" ma:root="true" ma:fieldsID="2178ec128e88dafa39a089ca6e8c8afb" ns2:_="" ns3:_="">
    <xsd:import namespace="ba5fb944-e069-4eaa-b8ec-5edad3f4bf89"/>
    <xsd:import namespace="189750b0-8cef-48d1-a7ca-3f143dcbe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fb944-e069-4eaa-b8ec-5edad3f4b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fe2f879-620a-4f04-b103-035549852c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750b0-8cef-48d1-a7ca-3f143dcbe5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9f7232-4052-4132-8068-3ac8850fbf0a}" ma:internalName="TaxCatchAll" ma:showField="CatchAllData" ma:web="189750b0-8cef-48d1-a7ca-3f143dcbe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5fb944-e069-4eaa-b8ec-5edad3f4bf89">
      <Terms xmlns="http://schemas.microsoft.com/office/infopath/2007/PartnerControls"/>
    </lcf76f155ced4ddcb4097134ff3c332f>
    <TaxCatchAll xmlns="189750b0-8cef-48d1-a7ca-3f143dcbe5f0" xsi:nil="true"/>
  </documentManagement>
</p:properties>
</file>

<file path=customXml/itemProps1.xml><?xml version="1.0" encoding="utf-8"?>
<ds:datastoreItem xmlns:ds="http://schemas.openxmlformats.org/officeDocument/2006/customXml" ds:itemID="{F897744F-488F-4FE8-91D3-20E2B4059227}"/>
</file>

<file path=customXml/itemProps2.xml><?xml version="1.0" encoding="utf-8"?>
<ds:datastoreItem xmlns:ds="http://schemas.openxmlformats.org/officeDocument/2006/customXml" ds:itemID="{571D7F70-2216-4FEC-9DBF-811E184F266C}"/>
</file>

<file path=customXml/itemProps3.xml><?xml version="1.0" encoding="utf-8"?>
<ds:datastoreItem xmlns:ds="http://schemas.openxmlformats.org/officeDocument/2006/customXml" ds:itemID="{C2A81418-BF93-4B17-9F85-15FAD1FBD27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Nguere Mangue, Exuperancia Bindang</dc:creator>
  <lastModifiedBy>Nguere Mangue, Exuperancia Bindang</lastModifiedBy>
  <revision>5</revision>
  <dcterms:created xsi:type="dcterms:W3CDTF">2025-11-22T13:05:00.0000000Z</dcterms:created>
  <dcterms:modified xsi:type="dcterms:W3CDTF">2025-11-24T10:01:43.3289733Z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0x010100F27467627C9A5A42ABD191992EBE694C</vt:lpwstr>
  </property>
  <property fmtid="{D5CDD505-2E9C-101B-9397-08002B2CF9AE}" pid="3" name="MediaServiceImageTags">
    <vt:lpwstr/>
  </property>
</Properties>
</file>